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1B" w:rsidRPr="0017691B" w:rsidRDefault="0017691B" w:rsidP="0017691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91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17691B" w:rsidRPr="0017691B" w:rsidRDefault="0017691B" w:rsidP="0017691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91B">
        <w:rPr>
          <w:rFonts w:ascii="Times New Roman" w:hAnsi="Times New Roman" w:cs="Times New Roman"/>
          <w:sz w:val="24"/>
          <w:szCs w:val="24"/>
        </w:rPr>
        <w:t>Городского округа город Ирбит «Детский сад №23»</w:t>
      </w:r>
    </w:p>
    <w:p w:rsidR="0017691B" w:rsidRPr="0017691B" w:rsidRDefault="0017691B" w:rsidP="0017691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7691B">
        <w:rPr>
          <w:rFonts w:ascii="Times New Roman" w:hAnsi="Times New Roman" w:cs="Times New Roman"/>
          <w:sz w:val="24"/>
          <w:szCs w:val="24"/>
        </w:rPr>
        <w:t>Выполнила: Бархатова Е.Д.</w:t>
      </w:r>
    </w:p>
    <w:p w:rsidR="0017691B" w:rsidRDefault="0017691B" w:rsidP="00027B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CD2" w:rsidRPr="00027B4D" w:rsidRDefault="000F2CB3" w:rsidP="00027B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B4D">
        <w:rPr>
          <w:rFonts w:ascii="Times New Roman" w:hAnsi="Times New Roman" w:cs="Times New Roman"/>
          <w:sz w:val="24"/>
          <w:szCs w:val="24"/>
        </w:rPr>
        <w:t>Знание правил дорожного движения  и пожарная безопасность – один из важных вопросов, которому мы уделяем большое внимание  детском саду.</w:t>
      </w:r>
      <w:proofErr w:type="gramEnd"/>
      <w:r w:rsidRPr="00027B4D">
        <w:rPr>
          <w:rFonts w:ascii="Times New Roman" w:hAnsi="Times New Roman" w:cs="Times New Roman"/>
          <w:sz w:val="24"/>
          <w:szCs w:val="24"/>
        </w:rPr>
        <w:t xml:space="preserve"> С ребятами мы беседуем о необходимости соблюдении этих правил. С детьми мы играем в игры «Собери светофор», «Сложи картинку», «Хорошо - плохо» и др., проводим игровые ситуации «Если пожар?», «Перейди дорогу». Рассматриваем иллюстрации «Один дома», «Правила поведения при пожаре», «Правила дорожного движения». Не забываем про творческую деятельность, рисуем светофоры, огонь и многое другое. </w:t>
      </w:r>
    </w:p>
    <w:p w:rsidR="000F2CB3" w:rsidRPr="00027B4D" w:rsidRDefault="000F2CB3" w:rsidP="00027B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B4D">
        <w:rPr>
          <w:rFonts w:ascii="Times New Roman" w:hAnsi="Times New Roman" w:cs="Times New Roman"/>
          <w:sz w:val="24"/>
          <w:szCs w:val="24"/>
        </w:rPr>
        <w:t>Безопасность детей</w:t>
      </w:r>
      <w:r w:rsidR="00027B4D" w:rsidRPr="00027B4D">
        <w:rPr>
          <w:rFonts w:ascii="Times New Roman" w:hAnsi="Times New Roman" w:cs="Times New Roman"/>
          <w:sz w:val="24"/>
          <w:szCs w:val="24"/>
        </w:rPr>
        <w:t xml:space="preserve"> </w:t>
      </w:r>
      <w:r w:rsidRPr="00027B4D">
        <w:rPr>
          <w:rFonts w:ascii="Times New Roman" w:hAnsi="Times New Roman" w:cs="Times New Roman"/>
          <w:sz w:val="24"/>
          <w:szCs w:val="24"/>
        </w:rPr>
        <w:t xml:space="preserve">- это самое главное, поэтому про безопасность мы говорим каждый день. Для родителей </w:t>
      </w:r>
      <w:r w:rsidR="00027B4D" w:rsidRPr="00027B4D">
        <w:rPr>
          <w:rFonts w:ascii="Times New Roman" w:hAnsi="Times New Roman" w:cs="Times New Roman"/>
          <w:sz w:val="24"/>
          <w:szCs w:val="24"/>
        </w:rPr>
        <w:t xml:space="preserve">выставлены консультации «Пожарная безопасность в быту», «Почему важно соблюдать ПДД». </w:t>
      </w:r>
    </w:p>
    <w:p w:rsidR="00027B4D" w:rsidRDefault="00027B4D" w:rsidP="00027B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родителями беседую о том, как важно подавать положительный пример своим детям, ведь именно ВЫ являетесь примером для подражания. </w:t>
      </w:r>
    </w:p>
    <w:p w:rsidR="00027B4D" w:rsidRDefault="00027B4D" w:rsidP="00027B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1928813"/>
            <wp:effectExtent l="171450" t="171450" r="381000" b="357505"/>
            <wp:docPr id="1" name="Рисунок 1" descr="D:\Users\iRU\Desktop\безопасность\0c06b25c-490b-488d-8385-060c337fd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безопасность\0c06b25c-490b-488d-8385-060c337fdf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88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1664494"/>
            <wp:effectExtent l="171450" t="171450" r="371475" b="354965"/>
            <wp:docPr id="2" name="Рисунок 2" descr="D:\Users\iRU\Desktop\безопасность\cf6433de-0117-4010-8f53-e23d67514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безопасность\cf6433de-0117-4010-8f53-e23d675144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954" cy="16679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691B" w:rsidRPr="00027B4D" w:rsidRDefault="00027B4D" w:rsidP="00027B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7600" cy="1790700"/>
            <wp:effectExtent l="171450" t="171450" r="374650" b="361950"/>
            <wp:docPr id="3" name="Рисунок 3" descr="D:\Users\iRU\Desktop\безопасность\4e701f4f-8d51-4c0b-967b-50ae6e8db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безопасность\4e701f4f-8d51-4c0b-967b-50ae6e8db5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480" cy="1795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1835944"/>
            <wp:effectExtent l="171450" t="171450" r="371475" b="354965"/>
            <wp:docPr id="4" name="Рисунок 4" descr="D:\Users\iRU\Desktop\безопасность\03d1333a-7e2d-4a2a-acda-68a4860a2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безопасность\03d1333a-7e2d-4a2a-acda-68a4860a2ba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685" cy="18387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17691B" w:rsidRPr="00027B4D" w:rsidSect="0049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961"/>
    <w:rsid w:val="00027B4D"/>
    <w:rsid w:val="00076961"/>
    <w:rsid w:val="0009163A"/>
    <w:rsid w:val="000F2CB3"/>
    <w:rsid w:val="0017691B"/>
    <w:rsid w:val="00490848"/>
    <w:rsid w:val="0063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Админ</cp:lastModifiedBy>
  <cp:revision>4</cp:revision>
  <dcterms:created xsi:type="dcterms:W3CDTF">2024-05-23T08:25:00Z</dcterms:created>
  <dcterms:modified xsi:type="dcterms:W3CDTF">2024-05-27T03:57:00Z</dcterms:modified>
</cp:coreProperties>
</file>